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after="150" w:line="420" w:lineRule="atLeas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</w:p>
    <w:p>
      <w:pPr>
        <w:pStyle w:val="4"/>
        <w:widowControl/>
        <w:adjustRightInd w:val="0"/>
        <w:snapToGrid w:val="0"/>
        <w:spacing w:after="150" w:line="420" w:lineRule="atLeas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参赛作品版权承诺书</w:t>
      </w:r>
    </w:p>
    <w:p>
      <w:pPr>
        <w:pStyle w:val="4"/>
        <w:widowControl/>
        <w:spacing w:after="150" w:line="420" w:lineRule="atLeast"/>
        <w:jc w:val="center"/>
        <w:rPr>
          <w:rFonts w:ascii="Times New Roman" w:hAnsi="Times New Roman" w:eastAsia="仿宋"/>
          <w:color w:val="80808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81" w:firstLineChars="21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本人/我单位在充分理解并自愿接受比赛通知和评选规则的前提下，向主办方承诺：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81" w:firstLineChars="21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XXX（微电影/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视频/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动漫/……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81" w:firstLineChars="21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81" w:firstLineChars="21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 xml:space="preserve">                  承诺人签字或单位盖章：</w:t>
      </w:r>
    </w:p>
    <w:p>
      <w:pPr>
        <w:pStyle w:val="2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b w:val="0"/>
          <w:kern w:val="0"/>
          <w:sz w:val="32"/>
          <w:szCs w:val="32"/>
          <w:lang w:val="en-US" w:eastAsia="zh-CN" w:bidi="ar"/>
        </w:rPr>
        <w:t>日  期：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542925" cy="3771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3771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29.7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iqnK9YAAAAGAQAADwAAAAAAAAABACAAAAAiAAAAZHJzL2Rvd25yZXYu&#10;eG1sUEsBAhQAFAAAAAgAh07iQK4rErvEAQAAewMAAA4AAAAAAAAAAQAgAAAAJ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DNmODg4NGQ0NTljZWNlZjVjN2IwNzgyOTNiNjEifQ=="/>
  </w:docVars>
  <w:rsids>
    <w:rsidRoot w:val="7E916430"/>
    <w:rsid w:val="71D04E8D"/>
    <w:rsid w:val="7E91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3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1166</Words>
  <Characters>1193</Characters>
  <Lines>0</Lines>
  <Paragraphs>0</Paragraphs>
  <TotalTime>1</TotalTime>
  <ScaleCrop>false</ScaleCrop>
  <LinksUpToDate>false</LinksUpToDate>
  <CharactersWithSpaces>1374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2023-08-24T08:49:00Z</dcterms:created>
  <dc:creator>lenovo</dc:creator>
  <cp:lastModifiedBy>lenovo</cp:lastModifiedBy>
  <dcterms:modified xsi:type="dcterms:W3CDTF">2023-08-24T08:53:31Z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AD03D8E125CF44D695817DB39CF628B8_11</vt:lpwstr>
  </property>
</Properties>
</file>